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6393FD5" w14:textId="5838BB13" w:rsidR="00CE0827" w:rsidRDefault="006149DB" w:rsidP="006149DB">
      <w:pPr>
        <w:jc w:val="center"/>
      </w:pPr>
      <w:r>
        <w:t>Minutes 1-9-2025</w:t>
      </w:r>
    </w:p>
    <w:p w14:paraId="70D15CF5" w14:textId="77777777" w:rsidR="006149DB" w:rsidRDefault="006149DB" w:rsidP="006149DB">
      <w:pPr>
        <w:jc w:val="center"/>
      </w:pPr>
    </w:p>
    <w:p w14:paraId="2705D524" w14:textId="3E208E76" w:rsidR="006149DB" w:rsidRDefault="006149DB" w:rsidP="006149DB">
      <w:r>
        <w:t>A special-called meeting was scheduled for Thursday, January 9, 2025, at 6:00 pm.  There was not a quorum present.  Present: Jesse Garcia and Kathy Moses.  Absent: Robert Zapata, Norma Morales and Carol Williams.</w:t>
      </w:r>
    </w:p>
    <w:p w14:paraId="1BCEA4F4" w14:textId="471E4F21" w:rsidR="006149DB" w:rsidRDefault="006149DB" w:rsidP="006149DB">
      <w:r>
        <w:t>Brian Butters of Purifics and Justin Linton of WWaterTech Inc were present by TEAMS meeting.  Mr. Butters presented a program on his company’s arsenic removal system.  He answered questions from Mr. Garcia, Ms. Moses, and Frances Grubert.  He will send an updated quote on a system that would be appropriate for our operations.  Mr. Linton and Mr. Butters will come by later in the year and walk through our operations.</w:t>
      </w:r>
    </w:p>
    <w:p w14:paraId="31B1B1F0" w14:textId="61680AD8" w:rsidR="006149DB" w:rsidRDefault="006149DB" w:rsidP="006149DB">
      <w:r>
        <w:t>The presentation ended at 6:46 pm.</w:t>
      </w:r>
    </w:p>
    <w:sectPr w:rsidR="006149D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49DB"/>
    <w:rsid w:val="00085105"/>
    <w:rsid w:val="006149DB"/>
    <w:rsid w:val="00CE0827"/>
    <w:rsid w:val="00D056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054DD3"/>
  <w15:chartTrackingRefBased/>
  <w15:docId w15:val="{F8EB4B23-A548-43E4-99D4-31012C9191A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6149D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149D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149D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149D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149D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149D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149D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149D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149D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149D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149D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149D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149D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149D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149D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149D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149D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149D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149D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149D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149D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149D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149D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149D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149D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149D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149D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149D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149DB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Co. WCID2</dc:creator>
  <cp:keywords/>
  <dc:description/>
  <cp:lastModifiedBy>Victoria Co. WCID2</cp:lastModifiedBy>
  <cp:revision>1</cp:revision>
  <dcterms:created xsi:type="dcterms:W3CDTF">2025-01-10T15:32:00Z</dcterms:created>
  <dcterms:modified xsi:type="dcterms:W3CDTF">2025-01-10T15:39:00Z</dcterms:modified>
</cp:coreProperties>
</file>